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5FAA6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810C1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A10">
        <w:rPr>
          <w:rFonts w:ascii="Times New Roman" w:hAnsi="Times New Roman" w:cs="Times New Roman"/>
          <w:b/>
          <w:sz w:val="36"/>
          <w:szCs w:val="36"/>
        </w:rPr>
        <w:t>1</w:t>
      </w:r>
      <w:r w:rsidR="007133EB">
        <w:rPr>
          <w:rFonts w:ascii="Times New Roman" w:hAnsi="Times New Roman" w:cs="Times New Roman"/>
          <w:b/>
          <w:sz w:val="36"/>
          <w:szCs w:val="36"/>
        </w:rPr>
        <w:t>/201</w:t>
      </w:r>
      <w:r w:rsidR="006B0A10">
        <w:rPr>
          <w:rFonts w:ascii="Times New Roman" w:hAnsi="Times New Roman" w:cs="Times New Roman"/>
          <w:b/>
          <w:sz w:val="36"/>
          <w:szCs w:val="36"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7524A2">
        <w:rPr>
          <w:rFonts w:ascii="Times New Roman" w:hAnsi="Times New Roman" w:cs="Times New Roman"/>
          <w:b/>
        </w:rPr>
        <w:t>Qu</w:t>
      </w:r>
      <w:r w:rsidR="007524A2" w:rsidRPr="007524A2">
        <w:rPr>
          <w:rFonts w:ascii="Times New Roman" w:hAnsi="Times New Roman" w:cs="Times New Roman"/>
          <w:b/>
        </w:rPr>
        <w:t>ản</w:t>
      </w:r>
      <w:r w:rsidR="007524A2">
        <w:rPr>
          <w:rFonts w:ascii="Times New Roman" w:hAnsi="Times New Roman" w:cs="Times New Roman"/>
          <w:b/>
        </w:rPr>
        <w:t xml:space="preserve"> l</w:t>
      </w:r>
      <w:r w:rsidR="007524A2" w:rsidRPr="007524A2">
        <w:rPr>
          <w:rFonts w:ascii="Times New Roman" w:hAnsi="Times New Roman" w:cs="Times New Roman"/>
          <w:b/>
        </w:rPr>
        <w:t>ý</w:t>
      </w:r>
      <w:r w:rsidR="007524A2">
        <w:rPr>
          <w:rFonts w:ascii="Times New Roman" w:hAnsi="Times New Roman" w:cs="Times New Roman"/>
          <w:b/>
        </w:rPr>
        <w:t xml:space="preserve"> kinh t</w:t>
      </w:r>
      <w:r w:rsidR="007524A2" w:rsidRPr="007524A2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6B0A10">
        <w:rPr>
          <w:rFonts w:ascii="Times New Roman" w:hAnsi="Times New Roman" w:cs="Times New Roman"/>
          <w:b/>
        </w:rPr>
        <w:t>23</w:t>
      </w:r>
      <w:r w:rsidR="007524A2">
        <w:rPr>
          <w:rFonts w:ascii="Times New Roman" w:hAnsi="Times New Roman" w:cs="Times New Roman"/>
          <w:b/>
        </w:rPr>
        <w:t xml:space="preserve">&amp; </w:t>
      </w:r>
      <w:r w:rsidR="006B0A10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6B0A10"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 xml:space="preserve"> năm 201</w:t>
      </w:r>
      <w:r w:rsidR="006B0A10">
        <w:rPr>
          <w:rFonts w:ascii="Times New Roman" w:hAnsi="Times New Roman" w:cs="Times New Roman"/>
          <w:b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6B0A10">
        <w:rPr>
          <w:rFonts w:ascii="Times New Roman" w:hAnsi="Times New Roman" w:cs="Times New Roman"/>
          <w:b/>
        </w:rPr>
        <w:t>304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6B0A10">
        <w:rPr>
          <w:rFonts w:ascii="Times New Roman" w:hAnsi="Times New Roman" w:cs="Times New Roman"/>
          <w:b/>
        </w:rPr>
        <w:t>23</w:t>
      </w:r>
      <w:r w:rsidRPr="00535DA8">
        <w:rPr>
          <w:rFonts w:ascii="Times New Roman" w:hAnsi="Times New Roman" w:cs="Times New Roman"/>
          <w:b/>
        </w:rPr>
        <w:t>/</w:t>
      </w:r>
      <w:r w:rsidR="006B0A10"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>/201</w:t>
      </w:r>
      <w:r w:rsidR="006B0A1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2F5F4A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Xuân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môi trường tại các cụm công nghiệp trên địa bàn huyện Đại Lộc,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7h45 - 23/02</w:t>
            </w:r>
          </w:p>
        </w:tc>
      </w:tr>
      <w:tr w:rsidR="006B0A10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Võ Quỳnh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vệ sinh an toàn thực phẩm trên địa bàn quận Liên Chiểu, thành phố Đà Nẵng.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8h30 - 23/02</w:t>
            </w:r>
          </w:p>
        </w:tc>
      </w:tr>
      <w:tr w:rsidR="006B0A10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Duy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Khiêm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các doanh nghiệp tư nhân trên địa bàn tỉnh Quảng Ngãi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9h15 - 23/02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chi thường xuyên ngân sách cấp xã, phường trên địa bàn thị xã Điện Bàn,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Thị Bích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10h00 - 23/02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Duẩn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về trật tự xây dựng đô thị trên địa bàn huyện Thăng Bình,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10h45 - 23/02</w:t>
            </w:r>
          </w:p>
        </w:tc>
      </w:tr>
      <w:tr w:rsidR="006B0A10" w:rsidRPr="00194B82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trong đầu tư xây dựng các công trình giao thông vận tải tại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13h30 - 23/02</w:t>
            </w:r>
          </w:p>
        </w:tc>
      </w:tr>
      <w:tr w:rsidR="006B0A10" w:rsidRPr="00194B82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Kim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an toàn vệ sinh lao động đối với các doanh nghiệp tại Khu công nghiệp Hòa Cầm,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14h15 - 23/02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Mỹ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2459DD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 lý nhà nước về du lịch cộng đồng tại huyện Nam Giang,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Trương Sỹ Quý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15h00 - 23/02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Quốc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hoạt động kiểm toán độc lập tại Việt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 Dân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15h45 - 23/02</w:t>
            </w:r>
          </w:p>
        </w:tc>
      </w:tr>
      <w:tr w:rsidR="006B0A10" w:rsidRPr="00194B82" w:rsidTr="005617C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nhà ở xã hội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16h30 - 23/02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Tanvongphub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Kaynalone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rừng tại tỉnh Savannakhet, nước Cộng hòa Dân chủ Nhân dân Lào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Đoàn Gia Dũng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7h30 - 24/02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Triều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thu thuế đối với hộ kinh doanh trên địa bàn thành phố Tam Kỳ, tỉnh Quảng Nam.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8h15 - 24/02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Pilavong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Khounsavanh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du lịch trên địa bàn tỉnh Khăm Muộn, nước Cộng hòa Dân chủ Nhân dân Lào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9h00 - 24/02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Mỹ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giảm nghèo trên địa bàn quận Thanh Khê,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9h45 - 24/02</w:t>
            </w:r>
          </w:p>
        </w:tc>
      </w:tr>
      <w:tr w:rsidR="006B0A10" w:rsidRPr="00194B82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7524A2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Hồng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môi trường trên địa bàn quận Thanh Khê,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10h30 - 24/02</w:t>
            </w:r>
          </w:p>
        </w:tc>
      </w:tr>
    </w:tbl>
    <w:p w:rsidR="007A7A7B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AD5CE2">
        <w:rPr>
          <w:rFonts w:ascii="Times New Roman" w:hAnsi="Times New Roman" w:cs="Times New Roman"/>
          <w:i/>
        </w:rPr>
        <w:t>1</w:t>
      </w:r>
      <w:r w:rsidR="006B0A10">
        <w:rPr>
          <w:rFonts w:ascii="Times New Roman" w:hAnsi="Times New Roman" w:cs="Times New Roman"/>
          <w:i/>
        </w:rPr>
        <w:t>5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459DD" w:rsidRDefault="002459DD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D054A" w:rsidRDefault="002D054A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6B0A10" w:rsidRPr="00535DA8" w:rsidTr="00B879F9">
        <w:tc>
          <w:tcPr>
            <w:tcW w:w="4596" w:type="dxa"/>
          </w:tcPr>
          <w:p w:rsidR="006B0A10" w:rsidRPr="00535DA8" w:rsidRDefault="006B0A10" w:rsidP="00B879F9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6B0A10" w:rsidRPr="00535DA8" w:rsidRDefault="006B0A10" w:rsidP="00B87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6B0A10" w:rsidRPr="00535DA8" w:rsidRDefault="006B0A10" w:rsidP="00B87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6B0A10" w:rsidRPr="00535DA8" w:rsidRDefault="006B0A10" w:rsidP="00B879F9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6B0A10" w:rsidRPr="00535DA8" w:rsidRDefault="006B0A10" w:rsidP="006B0A10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838FA" wp14:editId="7B6E8930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8EE5" id="Straight Connector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1E362" wp14:editId="29CD04A3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00338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DU+5k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6B0A10" w:rsidRDefault="006B0A10" w:rsidP="006B0A10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7133EB">
        <w:rPr>
          <w:rFonts w:ascii="Times New Roman" w:hAnsi="Times New Roman" w:cs="Times New Roman"/>
          <w:b/>
          <w:sz w:val="36"/>
          <w:szCs w:val="36"/>
        </w:rPr>
        <w:t>ỢT</w:t>
      </w:r>
      <w:r>
        <w:rPr>
          <w:rFonts w:ascii="Times New Roman" w:hAnsi="Times New Roman" w:cs="Times New Roman"/>
          <w:b/>
          <w:sz w:val="36"/>
          <w:szCs w:val="36"/>
        </w:rPr>
        <w:t xml:space="preserve"> 1/2019</w:t>
      </w:r>
    </w:p>
    <w:p w:rsidR="006B0A10" w:rsidRPr="00535DA8" w:rsidRDefault="006B0A10" w:rsidP="006B0A10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7524A2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7524A2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7524A2">
        <w:rPr>
          <w:rFonts w:ascii="Times New Roman" w:hAnsi="Times New Roman" w:cs="Times New Roman"/>
          <w:b/>
        </w:rPr>
        <w:t>ế</w:t>
      </w:r>
    </w:p>
    <w:p w:rsidR="006B0A10" w:rsidRPr="00535DA8" w:rsidRDefault="006B0A10" w:rsidP="006B0A10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23&amp; 24 </w:t>
      </w:r>
      <w:r w:rsidRPr="00535DA8">
        <w:rPr>
          <w:rFonts w:ascii="Times New Roman" w:hAnsi="Times New Roman" w:cs="Times New Roman"/>
          <w:b/>
        </w:rPr>
        <w:t xml:space="preserve"> tháng </w:t>
      </w:r>
      <w:r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 xml:space="preserve"> năm 201</w:t>
      </w:r>
      <w:r>
        <w:rPr>
          <w:rFonts w:ascii="Times New Roman" w:hAnsi="Times New Roman" w:cs="Times New Roman"/>
          <w:b/>
        </w:rPr>
        <w:t>9</w:t>
      </w:r>
    </w:p>
    <w:p w:rsidR="006B0A10" w:rsidRPr="00535DA8" w:rsidRDefault="006B0A10" w:rsidP="006B0A10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D30</w:t>
      </w:r>
      <w:r w:rsidR="002F5F4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6B0A10" w:rsidRPr="00535DA8" w:rsidRDefault="006B0A10" w:rsidP="006B0A10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23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02</w:t>
      </w:r>
      <w:r w:rsidRPr="00535DA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2F5F4A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6B0A10" w:rsidRPr="00535DA8" w:rsidTr="00B879F9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535DA8" w:rsidRDefault="006B0A10" w:rsidP="00B8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535DA8" w:rsidRDefault="006B0A10" w:rsidP="00B8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535DA8" w:rsidRDefault="006B0A10" w:rsidP="00B8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535DA8" w:rsidRDefault="006B0A10" w:rsidP="00B8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535DA8" w:rsidRDefault="006B0A10" w:rsidP="00B8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công tác thẩm định dự án đầu tư xây dựng cơ bản tại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7h45 - 23/02</w:t>
            </w:r>
          </w:p>
        </w:tc>
      </w:tr>
      <w:tr w:rsidR="006B0A10" w:rsidRPr="00194B82" w:rsidTr="00B879F9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Thị Hồng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đầu tư xây dựng cơ sở hạ tầng các khu công nghiệp công nghệ thông tin trên địa bàn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Trần Phước Trữ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8h30 - 23/02</w:t>
            </w:r>
          </w:p>
        </w:tc>
      </w:tr>
      <w:tr w:rsidR="006B0A10" w:rsidRPr="00194B82" w:rsidTr="00B879F9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Sivongdaophet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Pachit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hoạt động của người nước ngoài trên địa bàn tỉnh Savannakhet,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9h15 - 23/02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Phetsinouane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Phanthamit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môi trường trong khai thác và chế biến muối cali trên địa bàn tỉnh Khăm Muộn,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Trương Bá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10h00 - 23/02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Phommaxay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Paserdsin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chi ngân sách nhà nước tại huyện Xebangphay, tỉnh Khăm Muộn,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10h45 - 23/02</w:t>
            </w:r>
          </w:p>
        </w:tc>
      </w:tr>
      <w:tr w:rsidR="006B0A10" w:rsidRPr="00194B82" w:rsidTr="00B879F9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Chanthavisouk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Somsawien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đất đai tại tỉnh Champasak,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Trương Bá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13h30 - 23/02</w:t>
            </w:r>
          </w:p>
        </w:tc>
      </w:tr>
      <w:tr w:rsidR="006B0A10" w:rsidRPr="00194B82" w:rsidTr="00B879F9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Vorasan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Soukphasone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vốn đầu tư ngân sách nhà nước ở tỉnh Sa La Văn, nước Cộng hòa Dân chủ Nhân dân Lào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14h15 - 23/02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Sương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thủy sản trên địa bàn huyện Bình Sơn, tỉnh Quảng Ngãi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Trần Phước Trữ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15h00 - 23/02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Tiên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du lịch trên địa bàn huyện Đại Lộc,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15h45 - 23/02</w:t>
            </w:r>
          </w:p>
        </w:tc>
      </w:tr>
      <w:tr w:rsidR="006B0A10" w:rsidRPr="00194B82" w:rsidTr="00B879F9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Quỳnh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hoạt động thống kê trên địa bàn thị xã Điện Bàn,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16h30 - 23/02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đào tạo nghề cho lao động nông thôn tại thị xã Điện Bàn,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7h30 - 24/02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Nguyễn Huyền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đối với hoạt động khai thác hải sản trên địa bàn quận Thanh Khê,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8h15 - 24/02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chi ngân sách tại huyện Đại Lộc, tỉnh Quảng Nam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9h00 - 24/02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Phúc Vĩnh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ngành công nghiệp công nghệ thông tin trên địa bàn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Trần Phước Trữ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9h45 - 24/02</w:t>
            </w:r>
          </w:p>
        </w:tc>
      </w:tr>
      <w:tr w:rsidR="006B0A10" w:rsidRPr="00194B82" w:rsidTr="00B879F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Tuấn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nhà nước về hoạt động kinh doanh lưu trú du lịch trên địa bàn quận Sơn Trà,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A10" w:rsidRPr="006B0A10" w:rsidRDefault="006B0A10" w:rsidP="002459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10h30 - 24/02</w:t>
            </w:r>
          </w:p>
        </w:tc>
      </w:tr>
    </w:tbl>
    <w:p w:rsidR="006B0A10" w:rsidRDefault="006B0A10" w:rsidP="006B0A10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>
        <w:rPr>
          <w:rFonts w:ascii="Times New Roman" w:hAnsi="Times New Roman" w:cs="Times New Roman"/>
          <w:i/>
        </w:rPr>
        <w:t>15</w:t>
      </w:r>
      <w:r w:rsidRPr="00535DA8">
        <w:rPr>
          <w:rFonts w:ascii="Times New Roman" w:hAnsi="Times New Roman" w:cs="Times New Roman"/>
          <w:i/>
        </w:rPr>
        <w:t xml:space="preserve"> học viên.</w:t>
      </w:r>
    </w:p>
    <w:p w:rsidR="006B0A10" w:rsidRDefault="006B0A10" w:rsidP="006B0A10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6B0A10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6B0A10" w:rsidRDefault="006B0A10" w:rsidP="006B0A10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6B0A10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122A2F"/>
    <w:rsid w:val="00165EA4"/>
    <w:rsid w:val="00194B82"/>
    <w:rsid w:val="001A29EF"/>
    <w:rsid w:val="00200E8F"/>
    <w:rsid w:val="002064B6"/>
    <w:rsid w:val="00237591"/>
    <w:rsid w:val="002459DD"/>
    <w:rsid w:val="00260728"/>
    <w:rsid w:val="00280ADD"/>
    <w:rsid w:val="002D054A"/>
    <w:rsid w:val="002F5F4A"/>
    <w:rsid w:val="00373B08"/>
    <w:rsid w:val="003A4EA0"/>
    <w:rsid w:val="003B1A39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B0A10"/>
    <w:rsid w:val="006B1B51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831C20"/>
    <w:rsid w:val="008470F2"/>
    <w:rsid w:val="008573F0"/>
    <w:rsid w:val="008D1297"/>
    <w:rsid w:val="008E3F71"/>
    <w:rsid w:val="009060C6"/>
    <w:rsid w:val="009329A2"/>
    <w:rsid w:val="009C2B35"/>
    <w:rsid w:val="00AC3165"/>
    <w:rsid w:val="00AD5CE2"/>
    <w:rsid w:val="00AE77C6"/>
    <w:rsid w:val="00B129CA"/>
    <w:rsid w:val="00BA242A"/>
    <w:rsid w:val="00BD4CDD"/>
    <w:rsid w:val="00C904EC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68E04-2220-4A16-B7BE-7FC3BE8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47FE-6852-411B-B27D-6693BA9A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Administrator</cp:lastModifiedBy>
  <cp:revision>2</cp:revision>
  <cp:lastPrinted>2018-01-26T07:22:00Z</cp:lastPrinted>
  <dcterms:created xsi:type="dcterms:W3CDTF">2019-02-19T02:17:00Z</dcterms:created>
  <dcterms:modified xsi:type="dcterms:W3CDTF">2019-02-19T02:17:00Z</dcterms:modified>
</cp:coreProperties>
</file>